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A950" w14:textId="68BF6E09" w:rsidR="00B56EA5" w:rsidRPr="00B56EA5" w:rsidRDefault="00B56EA5" w:rsidP="00B56EA5">
      <w:pPr>
        <w:jc w:val="left"/>
        <w:rPr>
          <w:rFonts w:ascii="AR P丸ゴシック体M04" w:eastAsia="AR P丸ゴシック体M04" w:hAnsi="AR P丸ゴシック体M04"/>
        </w:rPr>
      </w:pPr>
      <w:r w:rsidRPr="00B56EA5">
        <w:rPr>
          <w:rFonts w:ascii="AR P丸ゴシック体M04" w:eastAsia="AR P丸ゴシック体M04" w:hAnsi="AR P丸ゴシック体M04" w:hint="eastAsia"/>
        </w:rPr>
        <w:t>宮崎県木材協同組合連合会　担当：佃宛　Fax　0985-27-3590</w:t>
      </w:r>
    </w:p>
    <w:p w14:paraId="61A2B91E" w14:textId="77777777" w:rsidR="00B56EA5" w:rsidRPr="00B56EA5" w:rsidRDefault="00B56EA5" w:rsidP="00C13450">
      <w:pPr>
        <w:jc w:val="center"/>
        <w:rPr>
          <w:rFonts w:ascii="AR P丸ゴシック体M04" w:eastAsia="AR P丸ゴシック体M04" w:hAnsi="AR P丸ゴシック体M04"/>
          <w:sz w:val="28"/>
          <w:szCs w:val="32"/>
        </w:rPr>
      </w:pPr>
    </w:p>
    <w:p w14:paraId="73EDA878" w14:textId="6ACD50D4" w:rsidR="00B56EA5" w:rsidRPr="00B56EA5" w:rsidRDefault="00C13450" w:rsidP="00C13450">
      <w:pPr>
        <w:jc w:val="center"/>
        <w:rPr>
          <w:rFonts w:ascii="AR P丸ゴシック体M04" w:eastAsia="AR P丸ゴシック体M04" w:hAnsi="AR P丸ゴシック体M04"/>
          <w:sz w:val="28"/>
          <w:szCs w:val="32"/>
        </w:rPr>
      </w:pPr>
      <w:r w:rsidRPr="00B56EA5">
        <w:rPr>
          <w:rFonts w:ascii="AR P丸ゴシック体M04" w:eastAsia="AR P丸ゴシック体M04" w:hAnsi="AR P丸ゴシック体M04" w:hint="eastAsia"/>
          <w:sz w:val="28"/>
          <w:szCs w:val="32"/>
        </w:rPr>
        <w:t>令和3年度みやざき県産材の家づくりセミナー</w:t>
      </w:r>
    </w:p>
    <w:p w14:paraId="330FD557" w14:textId="605B10C5" w:rsidR="00E055ED" w:rsidRDefault="00C13450" w:rsidP="00C13450">
      <w:pPr>
        <w:jc w:val="center"/>
        <w:rPr>
          <w:rFonts w:ascii="AR P丸ゴシック体M04" w:eastAsia="AR P丸ゴシック体M04" w:hAnsi="AR P丸ゴシック体M04"/>
          <w:sz w:val="28"/>
          <w:szCs w:val="32"/>
        </w:rPr>
      </w:pPr>
      <w:r w:rsidRPr="00B56EA5">
        <w:rPr>
          <w:rFonts w:ascii="AR P丸ゴシック体M04" w:eastAsia="AR P丸ゴシック体M04" w:hAnsi="AR P丸ゴシック体M04" w:hint="eastAsia"/>
          <w:sz w:val="28"/>
          <w:szCs w:val="32"/>
        </w:rPr>
        <w:t>参加申込書</w:t>
      </w:r>
    </w:p>
    <w:p w14:paraId="209F3627" w14:textId="16ED2ED1" w:rsidR="001B53CB" w:rsidRDefault="001B53CB" w:rsidP="00C13450">
      <w:pPr>
        <w:jc w:val="center"/>
        <w:rPr>
          <w:rFonts w:ascii="AR P丸ゴシック体M04" w:eastAsia="AR P丸ゴシック体M04" w:hAnsi="AR P丸ゴシック体M04"/>
          <w:sz w:val="28"/>
          <w:szCs w:val="32"/>
        </w:rPr>
      </w:pPr>
    </w:p>
    <w:p w14:paraId="2429C7B1" w14:textId="4FBC9917" w:rsidR="001B53CB" w:rsidRPr="00B56EA5" w:rsidRDefault="001B53CB" w:rsidP="001B53CB">
      <w:pPr>
        <w:widowControl/>
        <w:jc w:val="left"/>
        <w:rPr>
          <w:rFonts w:ascii="AR P丸ゴシック体M04" w:eastAsia="AR P丸ゴシック体M04" w:hAnsi="AR P丸ゴシック体M04" w:hint="eastAsia"/>
          <w:sz w:val="28"/>
          <w:szCs w:val="32"/>
        </w:rPr>
      </w:pPr>
      <w:r w:rsidRPr="0014391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（１）申し込み担当者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0"/>
        <w:gridCol w:w="744"/>
        <w:gridCol w:w="4961"/>
      </w:tblGrid>
      <w:tr w:rsidR="00143916" w:rsidRPr="00143916" w14:paraId="77A5D57E" w14:textId="77777777" w:rsidTr="001B53CB">
        <w:trPr>
          <w:trHeight w:val="82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3DDE" w14:textId="77777777" w:rsidR="00143916" w:rsidRPr="00143916" w:rsidRDefault="00143916" w:rsidP="001439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48FD" w14:textId="77777777" w:rsidR="00143916" w:rsidRPr="00143916" w:rsidRDefault="00143916" w:rsidP="0014391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916" w:rsidRPr="00143916" w14:paraId="4852AA00" w14:textId="77777777" w:rsidTr="001B53CB">
        <w:trPr>
          <w:trHeight w:val="8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3CD5" w14:textId="77777777" w:rsidR="00143916" w:rsidRPr="00143916" w:rsidRDefault="00143916" w:rsidP="0014391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会社名・団体名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8D2B" w14:textId="77777777" w:rsidR="00143916" w:rsidRPr="00143916" w:rsidRDefault="00143916" w:rsidP="0014391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916" w:rsidRPr="00143916" w14:paraId="60E0F77D" w14:textId="77777777" w:rsidTr="001B53CB">
        <w:trPr>
          <w:trHeight w:val="8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93C0" w14:textId="77777777" w:rsidR="00143916" w:rsidRPr="00143916" w:rsidRDefault="00143916" w:rsidP="0014391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業　種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E6BE" w14:textId="77777777" w:rsidR="00143916" w:rsidRPr="00143916" w:rsidRDefault="00143916" w:rsidP="0014391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設計　/　施工　/　木材業　/　その他</w:t>
            </w:r>
          </w:p>
        </w:tc>
      </w:tr>
      <w:tr w:rsidR="00143916" w:rsidRPr="00143916" w14:paraId="6EB24F0A" w14:textId="77777777" w:rsidTr="001B53CB">
        <w:trPr>
          <w:trHeight w:val="8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68FA" w14:textId="77777777" w:rsidR="00143916" w:rsidRPr="00143916" w:rsidRDefault="00143916" w:rsidP="0014391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0E3F" w14:textId="77777777" w:rsidR="00143916" w:rsidRPr="00143916" w:rsidRDefault="00143916" w:rsidP="0014391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916" w:rsidRPr="00143916" w14:paraId="42343F1F" w14:textId="77777777" w:rsidTr="001B53CB">
        <w:trPr>
          <w:trHeight w:val="8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2FC3" w14:textId="77777777" w:rsidR="00143916" w:rsidRPr="00143916" w:rsidRDefault="00143916" w:rsidP="0014391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32DF" w14:textId="77777777" w:rsidR="00143916" w:rsidRPr="00143916" w:rsidRDefault="00143916" w:rsidP="0014391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916" w:rsidRPr="00143916" w14:paraId="789824B1" w14:textId="77777777" w:rsidTr="001B53CB">
        <w:trPr>
          <w:trHeight w:val="8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653F" w14:textId="77777777" w:rsidR="00143916" w:rsidRPr="00143916" w:rsidRDefault="00143916" w:rsidP="0014391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緊急連絡先</w:t>
            </w: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セミナー当日連絡可能な電話番号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0BB0" w14:textId="77777777" w:rsidR="00143916" w:rsidRPr="00143916" w:rsidRDefault="00143916" w:rsidP="0014391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916" w:rsidRPr="00143916" w14:paraId="6B0A1939" w14:textId="77777777" w:rsidTr="001B53CB">
        <w:trPr>
          <w:trHeight w:val="285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A89C" w14:textId="77777777" w:rsidR="00143916" w:rsidRPr="00143916" w:rsidRDefault="00143916" w:rsidP="001439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（２）参加者　（上記(1)以外の参加者がいらっしゃる場合のみご記入ください）</w:t>
            </w:r>
          </w:p>
        </w:tc>
      </w:tr>
      <w:tr w:rsidR="00143916" w:rsidRPr="00143916" w14:paraId="4E122061" w14:textId="77777777" w:rsidTr="001B53CB">
        <w:trPr>
          <w:trHeight w:val="82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9484" w14:textId="77777777" w:rsidR="00143916" w:rsidRPr="00143916" w:rsidRDefault="00143916" w:rsidP="0014391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930C" w14:textId="77777777" w:rsidR="00143916" w:rsidRPr="00143916" w:rsidRDefault="00143916" w:rsidP="0014391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会社名・団体名</w:t>
            </w:r>
          </w:p>
        </w:tc>
      </w:tr>
      <w:tr w:rsidR="00143916" w:rsidRPr="00143916" w14:paraId="08308982" w14:textId="77777777" w:rsidTr="001B53CB">
        <w:trPr>
          <w:trHeight w:val="82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0E18" w14:textId="77777777" w:rsidR="00143916" w:rsidRPr="00143916" w:rsidRDefault="00143916" w:rsidP="0014391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74EE" w14:textId="77777777" w:rsidR="00143916" w:rsidRPr="00143916" w:rsidRDefault="00143916" w:rsidP="0014391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916" w:rsidRPr="00143916" w14:paraId="0A8EE9C5" w14:textId="77777777" w:rsidTr="001B53CB">
        <w:trPr>
          <w:trHeight w:val="82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F8CC" w14:textId="77777777" w:rsidR="00143916" w:rsidRPr="00143916" w:rsidRDefault="00143916" w:rsidP="0014391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8945" w14:textId="77777777" w:rsidR="00143916" w:rsidRPr="00143916" w:rsidRDefault="00143916" w:rsidP="0014391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916" w:rsidRPr="00143916" w14:paraId="33028849" w14:textId="77777777" w:rsidTr="001B53CB">
        <w:trPr>
          <w:trHeight w:val="82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EBE8" w14:textId="77777777" w:rsidR="00143916" w:rsidRPr="00143916" w:rsidRDefault="00143916" w:rsidP="0014391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5BE" w14:textId="77777777" w:rsidR="00143916" w:rsidRPr="00143916" w:rsidRDefault="00143916" w:rsidP="0014391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3916" w:rsidRPr="00143916" w14:paraId="19FBF2E2" w14:textId="77777777" w:rsidTr="001B53CB">
        <w:trPr>
          <w:trHeight w:val="82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1F55" w14:textId="77777777" w:rsidR="00143916" w:rsidRPr="00143916" w:rsidRDefault="00143916" w:rsidP="0014391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A5F1" w14:textId="77777777" w:rsidR="00143916" w:rsidRPr="00143916" w:rsidRDefault="00143916" w:rsidP="0014391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439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DC4C3F5" w14:textId="77777777" w:rsidR="00143916" w:rsidRPr="00B56EA5" w:rsidRDefault="00143916" w:rsidP="004E47AB">
      <w:pPr>
        <w:rPr>
          <w:rFonts w:ascii="AR P丸ゴシック体M04" w:eastAsia="AR P丸ゴシック体M04" w:hAnsi="AR P丸ゴシック体M04" w:hint="eastAsia"/>
          <w:sz w:val="24"/>
          <w:szCs w:val="28"/>
        </w:rPr>
      </w:pPr>
    </w:p>
    <w:sectPr w:rsidR="00143916" w:rsidRPr="00B56EA5" w:rsidSect="002B64BE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34E5" w14:textId="77777777" w:rsidR="00EC7869" w:rsidRDefault="00EC7869" w:rsidP="00D818E2">
      <w:r>
        <w:separator/>
      </w:r>
    </w:p>
  </w:endnote>
  <w:endnote w:type="continuationSeparator" w:id="0">
    <w:p w14:paraId="52F4C558" w14:textId="77777777" w:rsidR="00EC7869" w:rsidRDefault="00EC7869" w:rsidP="00D8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DD62" w14:textId="77777777" w:rsidR="00EC7869" w:rsidRDefault="00EC7869" w:rsidP="00D818E2">
      <w:r>
        <w:separator/>
      </w:r>
    </w:p>
  </w:footnote>
  <w:footnote w:type="continuationSeparator" w:id="0">
    <w:p w14:paraId="703AA623" w14:textId="77777777" w:rsidR="00EC7869" w:rsidRDefault="00EC7869" w:rsidP="00D81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58"/>
    <w:rsid w:val="00143916"/>
    <w:rsid w:val="001B53CB"/>
    <w:rsid w:val="001F570D"/>
    <w:rsid w:val="002B64BE"/>
    <w:rsid w:val="004E47AB"/>
    <w:rsid w:val="00706249"/>
    <w:rsid w:val="00787E58"/>
    <w:rsid w:val="00865FC9"/>
    <w:rsid w:val="00A212A1"/>
    <w:rsid w:val="00B56EA5"/>
    <w:rsid w:val="00C13450"/>
    <w:rsid w:val="00D07306"/>
    <w:rsid w:val="00D50B78"/>
    <w:rsid w:val="00D818E2"/>
    <w:rsid w:val="00E055ED"/>
    <w:rsid w:val="00E57AD8"/>
    <w:rsid w:val="00EC7869"/>
    <w:rsid w:val="00F2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1ED82"/>
  <w15:chartTrackingRefBased/>
  <w15:docId w15:val="{4C482F05-5887-44AC-B165-D73A5A4E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8E2"/>
  </w:style>
  <w:style w:type="paragraph" w:styleId="a5">
    <w:name w:val="footer"/>
    <w:basedOn w:val="a"/>
    <w:link w:val="a6"/>
    <w:uiPriority w:val="99"/>
    <w:unhideWhenUsed/>
    <w:rsid w:val="00D81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8E2"/>
  </w:style>
  <w:style w:type="table" w:styleId="a7">
    <w:name w:val="Table Grid"/>
    <w:basedOn w:val="a1"/>
    <w:uiPriority w:val="39"/>
    <w:rsid w:val="00D8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佃 賢一</dc:creator>
  <cp:keywords/>
  <dc:description/>
  <cp:lastModifiedBy>佃 賢一</cp:lastModifiedBy>
  <cp:revision>8</cp:revision>
  <cp:lastPrinted>2021-12-17T02:33:00Z</cp:lastPrinted>
  <dcterms:created xsi:type="dcterms:W3CDTF">2021-12-08T02:16:00Z</dcterms:created>
  <dcterms:modified xsi:type="dcterms:W3CDTF">2021-12-17T03:09:00Z</dcterms:modified>
</cp:coreProperties>
</file>